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841DF7">
        <w:rPr>
          <w:rFonts w:ascii="Times New Roman" w:hAnsi="Times New Roman"/>
          <w:sz w:val="28"/>
          <w:szCs w:val="28"/>
        </w:rPr>
        <w:t xml:space="preserve"> 2 категории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Челно-Вершинский Самарской области</w:t>
      </w:r>
      <w:r w:rsidR="00E14E54">
        <w:rPr>
          <w:rFonts w:ascii="Times New Roman" w:hAnsi="Times New Roman"/>
          <w:sz w:val="28"/>
          <w:szCs w:val="28"/>
        </w:rPr>
        <w:t xml:space="preserve"> Савельевой Марины Викторовны </w:t>
      </w:r>
      <w:r w:rsidR="00357612">
        <w:rPr>
          <w:rFonts w:ascii="Times New Roman" w:hAnsi="Times New Roman"/>
          <w:sz w:val="28"/>
          <w:szCs w:val="28"/>
        </w:rPr>
        <w:t>и членов е</w:t>
      </w:r>
      <w:r w:rsidR="00E14E54">
        <w:rPr>
          <w:rFonts w:ascii="Times New Roman" w:hAnsi="Times New Roman"/>
          <w:sz w:val="28"/>
          <w:szCs w:val="28"/>
        </w:rPr>
        <w:t>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4069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272"/>
        <w:gridCol w:w="1869"/>
        <w:gridCol w:w="1731"/>
        <w:gridCol w:w="1278"/>
        <w:gridCol w:w="1696"/>
        <w:gridCol w:w="1710"/>
        <w:gridCol w:w="1731"/>
        <w:gridCol w:w="1278"/>
        <w:gridCol w:w="1696"/>
      </w:tblGrid>
      <w:tr w:rsidR="002B321F" w:rsidRPr="00274ED5" w:rsidTr="002B321F">
        <w:tc>
          <w:tcPr>
            <w:tcW w:w="166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58" w:type="dxa"/>
            <w:vMerge w:val="restart"/>
          </w:tcPr>
          <w:p w:rsidR="002B321F" w:rsidRPr="00274ED5" w:rsidRDefault="002B321F" w:rsidP="002B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2016 год</w:t>
            </w:r>
          </w:p>
        </w:tc>
        <w:tc>
          <w:tcPr>
            <w:tcW w:w="6417" w:type="dxa"/>
            <w:gridSpan w:val="4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7" w:type="dxa"/>
            <w:gridSpan w:val="3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321F" w:rsidRPr="00274ED5" w:rsidTr="002B321F">
        <w:tc>
          <w:tcPr>
            <w:tcW w:w="166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2B321F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B321F" w:rsidRPr="00274ED5" w:rsidTr="002B321F">
        <w:tc>
          <w:tcPr>
            <w:tcW w:w="1664" w:type="dxa"/>
            <w:vMerge w:val="restart"/>
          </w:tcPr>
          <w:p w:rsidR="002B321F" w:rsidRPr="00274ED5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Марина Викторовна</w:t>
            </w:r>
          </w:p>
        </w:tc>
        <w:tc>
          <w:tcPr>
            <w:tcW w:w="1274" w:type="dxa"/>
            <w:vMerge w:val="restart"/>
          </w:tcPr>
          <w:p w:rsidR="002B321F" w:rsidRPr="007A0B76" w:rsidRDefault="002B321F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281655,68</w:t>
            </w: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2B321F" w:rsidRPr="0077194A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vMerge w:val="restart"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</w:tcPr>
          <w:p w:rsidR="002B321F" w:rsidRPr="00F27DB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 w:val="restart"/>
          </w:tcPr>
          <w:p w:rsidR="002B321F" w:rsidRPr="005F51F2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321F" w:rsidRPr="00274ED5" w:rsidTr="002B321F">
        <w:tc>
          <w:tcPr>
            <w:tcW w:w="1664" w:type="dxa"/>
            <w:vMerge/>
          </w:tcPr>
          <w:p w:rsidR="002B321F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</w:tcPr>
          <w:p w:rsidR="002B321F" w:rsidRDefault="002B321F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21F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Pr="0082564A" w:rsidRDefault="002B321F" w:rsidP="00FB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243668,56</w:t>
            </w: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Нива 2121</w:t>
            </w:r>
          </w:p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  <w:p w:rsidR="002B321F" w:rsidRPr="0082564A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Мотороллер «Муравей» </w:t>
            </w:r>
          </w:p>
        </w:tc>
        <w:tc>
          <w:tcPr>
            <w:tcW w:w="1731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B321F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Default="002B321F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80"/>
    <w:rsid w:val="000528A0"/>
    <w:rsid w:val="00054BEA"/>
    <w:rsid w:val="000E425F"/>
    <w:rsid w:val="000F6192"/>
    <w:rsid w:val="00191AAA"/>
    <w:rsid w:val="002253F4"/>
    <w:rsid w:val="002338A2"/>
    <w:rsid w:val="002619F4"/>
    <w:rsid w:val="00274ED5"/>
    <w:rsid w:val="00276B94"/>
    <w:rsid w:val="00280B5E"/>
    <w:rsid w:val="002B321F"/>
    <w:rsid w:val="002E4218"/>
    <w:rsid w:val="002F0E8E"/>
    <w:rsid w:val="00315742"/>
    <w:rsid w:val="00357612"/>
    <w:rsid w:val="003B206F"/>
    <w:rsid w:val="003B3168"/>
    <w:rsid w:val="003D40C4"/>
    <w:rsid w:val="004069B2"/>
    <w:rsid w:val="004230E6"/>
    <w:rsid w:val="00486CD5"/>
    <w:rsid w:val="00496CFD"/>
    <w:rsid w:val="004C48DF"/>
    <w:rsid w:val="005016AA"/>
    <w:rsid w:val="00503ECA"/>
    <w:rsid w:val="00513946"/>
    <w:rsid w:val="00532631"/>
    <w:rsid w:val="00536E3D"/>
    <w:rsid w:val="00577376"/>
    <w:rsid w:val="005B5289"/>
    <w:rsid w:val="005F51F2"/>
    <w:rsid w:val="00614082"/>
    <w:rsid w:val="00686FAB"/>
    <w:rsid w:val="00695B7E"/>
    <w:rsid w:val="006B7A09"/>
    <w:rsid w:val="00704C88"/>
    <w:rsid w:val="00723F4E"/>
    <w:rsid w:val="007508BF"/>
    <w:rsid w:val="00770622"/>
    <w:rsid w:val="0077194A"/>
    <w:rsid w:val="007A0B76"/>
    <w:rsid w:val="00813B6F"/>
    <w:rsid w:val="0082564A"/>
    <w:rsid w:val="00841DF7"/>
    <w:rsid w:val="0099705A"/>
    <w:rsid w:val="009D3BBA"/>
    <w:rsid w:val="00A14C29"/>
    <w:rsid w:val="00A66305"/>
    <w:rsid w:val="00A75908"/>
    <w:rsid w:val="00AA3C45"/>
    <w:rsid w:val="00AC61DB"/>
    <w:rsid w:val="00AE7293"/>
    <w:rsid w:val="00B01521"/>
    <w:rsid w:val="00B0377C"/>
    <w:rsid w:val="00B62F76"/>
    <w:rsid w:val="00BB67A6"/>
    <w:rsid w:val="00BB7389"/>
    <w:rsid w:val="00BF0F05"/>
    <w:rsid w:val="00BF4E6B"/>
    <w:rsid w:val="00C76B93"/>
    <w:rsid w:val="00C9210A"/>
    <w:rsid w:val="00CA2492"/>
    <w:rsid w:val="00D425D9"/>
    <w:rsid w:val="00D5370E"/>
    <w:rsid w:val="00D54280"/>
    <w:rsid w:val="00DB7790"/>
    <w:rsid w:val="00E14E54"/>
    <w:rsid w:val="00E83B34"/>
    <w:rsid w:val="00EC376E"/>
    <w:rsid w:val="00EF5B18"/>
    <w:rsid w:val="00F27DBF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Геос</cp:lastModifiedBy>
  <cp:revision>8</cp:revision>
  <cp:lastPrinted>2015-04-24T07:15:00Z</cp:lastPrinted>
  <dcterms:created xsi:type="dcterms:W3CDTF">2017-03-28T09:09:00Z</dcterms:created>
  <dcterms:modified xsi:type="dcterms:W3CDTF">2017-05-11T11:13:00Z</dcterms:modified>
</cp:coreProperties>
</file>